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BA" w:rsidRPr="007F5EBA" w:rsidRDefault="007F5EBA" w:rsidP="007F5EBA">
      <w:pPr>
        <w:shd w:val="clear" w:color="auto" w:fill="FFFFFF"/>
        <w:spacing w:after="150" w:line="81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sl-SI"/>
        </w:rPr>
      </w:pPr>
      <w:r w:rsidRPr="007F5EBA"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lang w:eastAsia="sl-SI"/>
        </w:rPr>
        <w:t xml:space="preserve">Razpis za zbiranje prijav za podelitev priznanj inovacijam v GZS Zbornici osrednjeslovenske regije za leto 2017 </w:t>
      </w:r>
      <w:r w:rsidR="009F0D0F"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lang w:eastAsia="sl-SI"/>
        </w:rPr>
        <w:t xml:space="preserve">– </w:t>
      </w:r>
      <w:r w:rsidR="00CF4B71" w:rsidRPr="00945E2C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sl-SI"/>
        </w:rPr>
        <w:t>podalj</w:t>
      </w:r>
      <w:r w:rsidR="00DF3A91" w:rsidRPr="00945E2C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sl-SI"/>
        </w:rPr>
        <w:t>šan</w:t>
      </w:r>
      <w:r w:rsidR="00CF4B71" w:rsidRPr="00945E2C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sl-SI"/>
        </w:rPr>
        <w:t xml:space="preserve"> do 21.04.2017</w:t>
      </w:r>
    </w:p>
    <w:p w:rsidR="007F5EBA" w:rsidRDefault="007F5EBA" w:rsidP="007F5E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F5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Datum novice:</w:t>
      </w:r>
      <w:r w:rsidR="00DF3A91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3.april</w:t>
      </w:r>
      <w:r w:rsidRPr="007F5E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2017 </w:t>
      </w:r>
    </w:p>
    <w:p w:rsidR="00CF4B71" w:rsidRDefault="00CF4B71" w:rsidP="007F5E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CF4B71" w:rsidRPr="00CF4B71" w:rsidRDefault="00CF4B71" w:rsidP="007F5EB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CF4B71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sl-SI"/>
        </w:rPr>
        <w:t>Zaradi številnih vprašanj v zvezi s pripravo prijave na razpis smo podaljšali rok za oddajo inovacijskih predlogov do 21.aprila 2017.</w:t>
      </w:r>
    </w:p>
    <w:p w:rsidR="00CF4B71" w:rsidRPr="007F5EBA" w:rsidRDefault="00CF4B71" w:rsidP="007F5E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7F5EBA" w:rsidRPr="007F5EBA" w:rsidRDefault="007F5EBA" w:rsidP="007F5EBA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F5E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Gospodarska zbornica Slovenije, Zbornica osrednjeslovenske regije, nadaljuje s projektom Podelitve priznanj in diplom inovacijam v regiji. Cilj projekta je uveljavljanje inovacijske dejavnosti kot gibala trajnostnega razvoja gospodarstva in pospeševanja podjetništva. </w:t>
      </w:r>
    </w:p>
    <w:p w:rsidR="007F5EBA" w:rsidRPr="007F5EBA" w:rsidRDefault="007F5EBA" w:rsidP="007F5E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F5E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S tem namenom objavljamo </w:t>
      </w:r>
    </w:p>
    <w:p w:rsidR="007F5EBA" w:rsidRPr="007F5EBA" w:rsidRDefault="007F5EBA" w:rsidP="007F5E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F5E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</w:t>
      </w:r>
    </w:p>
    <w:p w:rsidR="007F5EBA" w:rsidRPr="007F5EBA" w:rsidRDefault="007F5EBA" w:rsidP="007F5EB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F5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 xml:space="preserve">Razpis za zbiranje prijav za podelitev priznanj </w:t>
      </w:r>
    </w:p>
    <w:p w:rsidR="007F5EBA" w:rsidRPr="007F5EBA" w:rsidRDefault="007F5EBA" w:rsidP="007F5EB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F5EBA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inovacijam v GZS Zbornici osrednjeslovenske regije za leto 2017</w:t>
      </w:r>
    </w:p>
    <w:p w:rsidR="007F5EBA" w:rsidRPr="007F5EBA" w:rsidRDefault="007F5EBA" w:rsidP="007F5EBA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F5E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</w:t>
      </w:r>
    </w:p>
    <w:p w:rsidR="007F5EBA" w:rsidRPr="007F5EBA" w:rsidRDefault="007F5EBA" w:rsidP="007F5EBA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F5E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Pripeti dokumenti:</w:t>
      </w:r>
    </w:p>
    <w:p w:rsidR="007F5EBA" w:rsidRPr="007F5EBA" w:rsidRDefault="007F5EBA" w:rsidP="007F5EBA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hyperlink r:id="rId4" w:history="1">
        <w:r w:rsidRPr="007F5EBA">
          <w:rPr>
            <w:rFonts w:ascii="Arial" w:eastAsia="Times New Roman" w:hAnsi="Arial" w:cs="Arial"/>
            <w:color w:val="59BA47"/>
            <w:sz w:val="24"/>
            <w:szCs w:val="24"/>
            <w:lang w:eastAsia="sl-SI"/>
          </w:rPr>
          <w:t>Razpis za zbiranje prijav za podelitev priznanj inovacijam v GZS Zbornici osrednjeslovenske regije za leto 2017</w:t>
        </w:r>
      </w:hyperlink>
    </w:p>
    <w:p w:rsidR="007F5EBA" w:rsidRPr="007F5EBA" w:rsidRDefault="007F5EBA" w:rsidP="007F5EBA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hyperlink r:id="rId5" w:history="1">
        <w:r w:rsidRPr="007F5EBA">
          <w:rPr>
            <w:rFonts w:ascii="Arial" w:eastAsia="Times New Roman" w:hAnsi="Arial" w:cs="Arial"/>
            <w:color w:val="59BA47"/>
            <w:sz w:val="24"/>
            <w:szCs w:val="24"/>
            <w:lang w:eastAsia="sl-SI"/>
          </w:rPr>
          <w:t>Pravilnik o podeljevanju priznanj GZS za inovacije v GZS osrednjeslovenski regiji</w:t>
        </w:r>
      </w:hyperlink>
    </w:p>
    <w:p w:rsidR="007F5EBA" w:rsidRPr="007F5EBA" w:rsidRDefault="007F5EBA" w:rsidP="007F5EBA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hyperlink r:id="rId6" w:history="1">
        <w:r w:rsidRPr="007F5EBA">
          <w:rPr>
            <w:rFonts w:ascii="Arial" w:eastAsia="Times New Roman" w:hAnsi="Arial" w:cs="Arial"/>
            <w:color w:val="59BA47"/>
            <w:sz w:val="24"/>
            <w:szCs w:val="24"/>
            <w:lang w:eastAsia="sl-SI"/>
          </w:rPr>
          <w:t>Priloga 1 - Navodila za ocenjevanje 2017.doc</w:t>
        </w:r>
      </w:hyperlink>
    </w:p>
    <w:p w:rsidR="0043191F" w:rsidRPr="008835FB" w:rsidRDefault="007F5EBA" w:rsidP="008835FB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hyperlink r:id="rId7" w:history="1">
        <w:r w:rsidRPr="007F5EBA">
          <w:rPr>
            <w:rFonts w:ascii="Arial" w:eastAsia="Times New Roman" w:hAnsi="Arial" w:cs="Arial"/>
            <w:color w:val="59BA47"/>
            <w:sz w:val="24"/>
            <w:szCs w:val="24"/>
            <w:lang w:eastAsia="sl-SI"/>
          </w:rPr>
          <w:t>Priloga 2 - prijavni obrazec</w:t>
        </w:r>
      </w:hyperlink>
      <w:bookmarkStart w:id="0" w:name="_GoBack"/>
      <w:bookmarkEnd w:id="0"/>
    </w:p>
    <w:sectPr w:rsidR="0043191F" w:rsidRPr="008835FB" w:rsidSect="00D058B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A"/>
    <w:rsid w:val="0014068C"/>
    <w:rsid w:val="00653F62"/>
    <w:rsid w:val="007F5EBA"/>
    <w:rsid w:val="008835FB"/>
    <w:rsid w:val="00945E2C"/>
    <w:rsid w:val="009F0D0F"/>
    <w:rsid w:val="00CF4B71"/>
    <w:rsid w:val="00D058B0"/>
    <w:rsid w:val="00DF3A91"/>
    <w:rsid w:val="00F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8AE4-3D73-4313-B640-65441AFE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5290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7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9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4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1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zs.si/Portals/Regija-osrednja/Vsebine/Priloga%202%20-%20prijavni%20obrazec-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zs.si/Portals/Regija-osrednja/Vsebine/Priloga%201%20-%20Navodila%20za%20ocenjevanje%202017_p.doc" TargetMode="External"/><Relationship Id="rId5" Type="http://schemas.openxmlformats.org/officeDocument/2006/relationships/hyperlink" Target="https://www.gzs.si/Portals/Regija-osrednja/Vsebine/Pravilnik%20GZS%20inovacije-regionalni%202017-cistopis-GZS%20ZOR-OK_.doc" TargetMode="External"/><Relationship Id="rId4" Type="http://schemas.openxmlformats.org/officeDocument/2006/relationships/hyperlink" Target="https://www.gzs.si/Portals/Regija-osrednja/Vsebine/Razpis%20za%20inovacije%202017-GZS%20ZOR-pop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Vrhovec</dc:creator>
  <cp:keywords/>
  <dc:description/>
  <cp:lastModifiedBy>Igor Vrhovec</cp:lastModifiedBy>
  <cp:revision>7</cp:revision>
  <cp:lastPrinted>2017-04-03T09:44:00Z</cp:lastPrinted>
  <dcterms:created xsi:type="dcterms:W3CDTF">2017-04-03T08:54:00Z</dcterms:created>
  <dcterms:modified xsi:type="dcterms:W3CDTF">2017-04-03T09:45:00Z</dcterms:modified>
</cp:coreProperties>
</file>